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B" w:rsidRDefault="00EF0FBB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САЯНСКИЙ МУНИЦИПАЛЬНЫЙ РАЙОН</w:t>
      </w: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КОМИССИЯ ПО ДЕЛАМ НЕСОВЕРШЕННОЛЕТНИХ И ЗАЩИТЕ ИХ ПРАВ</w:t>
      </w:r>
    </w:p>
    <w:p w:rsidR="001569DC" w:rsidRPr="00717A90" w:rsidRDefault="001569DC" w:rsidP="001569DC">
      <w:pPr>
        <w:tabs>
          <w:tab w:val="left" w:pos="1080"/>
        </w:tabs>
        <w:spacing w:after="0" w:line="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81020E">
        <w:rPr>
          <w:rFonts w:ascii="Times New Roman" w:hAnsi="Times New Roman"/>
          <w:b/>
          <w:sz w:val="28"/>
          <w:szCs w:val="28"/>
        </w:rPr>
        <w:t>_____________________________</w:t>
      </w:r>
      <w:r w:rsidRPr="00717A90">
        <w:rPr>
          <w:rFonts w:ascii="Times New Roman" w:hAnsi="Times New Roman"/>
          <w:b/>
          <w:sz w:val="28"/>
          <w:szCs w:val="28"/>
        </w:rPr>
        <w:t xml:space="preserve"> </w:t>
      </w:r>
    </w:p>
    <w:p w:rsidR="0081020E" w:rsidRDefault="001569DC" w:rsidP="008102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17A90">
        <w:rPr>
          <w:rFonts w:ascii="Times New Roman" w:hAnsi="Times New Roman"/>
          <w:sz w:val="20"/>
          <w:szCs w:val="20"/>
        </w:rPr>
        <w:t>Саянский район,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A90">
        <w:rPr>
          <w:rFonts w:ascii="Times New Roman" w:hAnsi="Times New Roman"/>
          <w:sz w:val="20"/>
          <w:szCs w:val="20"/>
        </w:rPr>
        <w:t>с.</w:t>
      </w:r>
      <w:r w:rsidR="00505F03">
        <w:rPr>
          <w:rFonts w:ascii="Times New Roman" w:hAnsi="Times New Roman"/>
          <w:sz w:val="20"/>
          <w:szCs w:val="20"/>
        </w:rPr>
        <w:t xml:space="preserve"> </w:t>
      </w:r>
      <w:r w:rsidRPr="00717A90">
        <w:rPr>
          <w:rFonts w:ascii="Times New Roman" w:hAnsi="Times New Roman"/>
          <w:sz w:val="20"/>
          <w:szCs w:val="20"/>
        </w:rPr>
        <w:t>Агинское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ул.</w:t>
      </w:r>
      <w:r w:rsidR="00505F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Советская </w:t>
      </w:r>
      <w:r w:rsidRPr="00717A90">
        <w:rPr>
          <w:rFonts w:ascii="Times New Roman" w:hAnsi="Times New Roman"/>
          <w:sz w:val="20"/>
          <w:szCs w:val="20"/>
        </w:rPr>
        <w:t>151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663580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код 8-39142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пр.2-14-33, факс 2-10-82</w:t>
      </w:r>
      <w:r>
        <w:rPr>
          <w:rFonts w:ascii="Times New Roman" w:hAnsi="Times New Roman"/>
          <w:sz w:val="20"/>
          <w:szCs w:val="20"/>
        </w:rPr>
        <w:t>,</w:t>
      </w:r>
    </w:p>
    <w:p w:rsidR="001569DC" w:rsidRDefault="001569DC" w:rsidP="008102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17A90">
        <w:rPr>
          <w:rFonts w:ascii="Times New Roman" w:hAnsi="Times New Roman"/>
          <w:sz w:val="20"/>
          <w:szCs w:val="20"/>
        </w:rPr>
        <w:t>тел.2-12-08</w:t>
      </w:r>
    </w:p>
    <w:p w:rsidR="00E6570F" w:rsidRDefault="00E6570F" w:rsidP="001569D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EF0FBB" w:rsidRPr="001569DC" w:rsidRDefault="00EF0FBB" w:rsidP="001569D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E6570F" w:rsidRPr="00775932" w:rsidRDefault="001569DC" w:rsidP="00E6570F">
      <w:pPr>
        <w:jc w:val="center"/>
        <w:rPr>
          <w:rFonts w:ascii="Times New Roman" w:hAnsi="Times New Roman"/>
          <w:b/>
          <w:sz w:val="32"/>
          <w:szCs w:val="32"/>
        </w:rPr>
      </w:pPr>
      <w:r w:rsidRPr="00775932"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E6570F" w:rsidRPr="00903F77" w:rsidRDefault="00F44B99" w:rsidP="001569DC">
      <w:pPr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07.12</w:t>
      </w:r>
      <w:r w:rsidR="0097087A">
        <w:rPr>
          <w:rFonts w:ascii="Times New Roman" w:hAnsi="Times New Roman"/>
          <w:sz w:val="27"/>
          <w:szCs w:val="27"/>
          <w:u w:val="single"/>
        </w:rPr>
        <w:t>.2022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 xml:space="preserve"> год</w:t>
      </w:r>
      <w:r w:rsidR="001569DC" w:rsidRPr="000D7687">
        <w:rPr>
          <w:rFonts w:ascii="Times New Roman" w:hAnsi="Times New Roman"/>
          <w:sz w:val="27"/>
          <w:szCs w:val="27"/>
        </w:rPr>
        <w:t xml:space="preserve">              </w:t>
      </w:r>
      <w:r w:rsidR="00025526">
        <w:rPr>
          <w:rFonts w:ascii="Times New Roman" w:hAnsi="Times New Roman"/>
          <w:sz w:val="27"/>
          <w:szCs w:val="27"/>
        </w:rPr>
        <w:t xml:space="preserve">   </w:t>
      </w:r>
      <w:r w:rsidR="001569DC" w:rsidRPr="000D7687">
        <w:rPr>
          <w:rFonts w:ascii="Times New Roman" w:hAnsi="Times New Roman"/>
          <w:sz w:val="27"/>
          <w:szCs w:val="27"/>
        </w:rPr>
        <w:t xml:space="preserve">     </w:t>
      </w:r>
      <w:r w:rsidR="001569DC">
        <w:rPr>
          <w:rFonts w:ascii="Times New Roman" w:hAnsi="Times New Roman"/>
          <w:sz w:val="27"/>
          <w:szCs w:val="27"/>
        </w:rPr>
        <w:t xml:space="preserve">     с. Агинское</w:t>
      </w:r>
      <w:r w:rsidR="001569DC" w:rsidRPr="000D7687">
        <w:rPr>
          <w:rFonts w:ascii="Times New Roman" w:hAnsi="Times New Roman"/>
          <w:sz w:val="27"/>
          <w:szCs w:val="27"/>
        </w:rPr>
        <w:t xml:space="preserve">           </w:t>
      </w:r>
      <w:r w:rsidR="001569DC">
        <w:rPr>
          <w:rFonts w:ascii="Times New Roman" w:hAnsi="Times New Roman"/>
          <w:sz w:val="27"/>
          <w:szCs w:val="27"/>
        </w:rPr>
        <w:t xml:space="preserve">    </w:t>
      </w:r>
      <w:r w:rsidR="00903F77">
        <w:rPr>
          <w:rFonts w:ascii="Times New Roman" w:hAnsi="Times New Roman"/>
          <w:sz w:val="27"/>
          <w:szCs w:val="27"/>
        </w:rPr>
        <w:t xml:space="preserve">                      </w:t>
      </w:r>
      <w:r w:rsidR="005F52B2">
        <w:rPr>
          <w:rFonts w:ascii="Times New Roman" w:hAnsi="Times New Roman"/>
          <w:sz w:val="27"/>
          <w:szCs w:val="27"/>
        </w:rPr>
        <w:t xml:space="preserve">  </w:t>
      </w:r>
      <w:r w:rsidR="00561FA9">
        <w:rPr>
          <w:rFonts w:ascii="Times New Roman" w:hAnsi="Times New Roman"/>
          <w:sz w:val="27"/>
          <w:szCs w:val="27"/>
        </w:rPr>
        <w:t xml:space="preserve"> </w:t>
      </w:r>
      <w:r w:rsidR="0081020E">
        <w:rPr>
          <w:rFonts w:ascii="Times New Roman" w:hAnsi="Times New Roman"/>
          <w:sz w:val="27"/>
          <w:szCs w:val="27"/>
        </w:rPr>
        <w:t xml:space="preserve"> 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>№</w:t>
      </w:r>
      <w:r w:rsidR="00567E77">
        <w:rPr>
          <w:rFonts w:ascii="Times New Roman" w:hAnsi="Times New Roman"/>
          <w:sz w:val="27"/>
          <w:szCs w:val="27"/>
          <w:u w:val="single"/>
        </w:rPr>
        <w:t>263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>-кдн</w:t>
      </w:r>
    </w:p>
    <w:p w:rsidR="002234AE" w:rsidRPr="002234AE" w:rsidRDefault="002234AE" w:rsidP="002234AE">
      <w:pPr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2234AE">
        <w:rPr>
          <w:rFonts w:ascii="Times New Roman" w:hAnsi="Times New Roman" w:cs="Times New Roman"/>
          <w:b/>
          <w:bCs/>
          <w:sz w:val="27"/>
          <w:szCs w:val="27"/>
        </w:rPr>
        <w:t xml:space="preserve">О состоянии работы по профилактике ЖОД (жестокое обращение с детьми) и насилия в отношении детей за 2022 год </w:t>
      </w:r>
    </w:p>
    <w:p w:rsidR="00AC67D4" w:rsidRPr="002234AE" w:rsidRDefault="00AC67D4" w:rsidP="007A6756">
      <w:pPr>
        <w:pStyle w:val="a3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7A6756" w:rsidRPr="003E5448" w:rsidRDefault="007A6756" w:rsidP="007A6756">
      <w:pPr>
        <w:pStyle w:val="a3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E5448">
        <w:rPr>
          <w:rFonts w:ascii="Times New Roman" w:hAnsi="Times New Roman"/>
          <w:sz w:val="27"/>
          <w:szCs w:val="27"/>
        </w:rPr>
        <w:t xml:space="preserve">          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Саянского района (далее – комиссия) в составе: </w:t>
      </w:r>
    </w:p>
    <w:p w:rsidR="00665851" w:rsidRDefault="00E45F2A" w:rsidP="00FD4AA7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 w:rsidRPr="003E5448">
        <w:rPr>
          <w:sz w:val="27"/>
          <w:szCs w:val="27"/>
        </w:rPr>
        <w:t xml:space="preserve">      </w:t>
      </w:r>
      <w:r w:rsidR="00F806C9">
        <w:t xml:space="preserve"> п</w:t>
      </w:r>
      <w:r w:rsidR="00665851" w:rsidRPr="00665851">
        <w:rPr>
          <w:sz w:val="27"/>
          <w:szCs w:val="27"/>
        </w:rPr>
        <w:t>редседатель комиссии – Наталья Геннадьевна Никишина, заместитель главы района по социальным вопросам;</w:t>
      </w:r>
    </w:p>
    <w:p w:rsidR="00F806C9" w:rsidRPr="00510FD9" w:rsidRDefault="00F806C9" w:rsidP="00510FD9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50DF9">
        <w:rPr>
          <w:rFonts w:ascii="Times New Roman" w:eastAsia="Times New Roman" w:hAnsi="Times New Roman" w:cs="Times New Roman"/>
          <w:sz w:val="27"/>
          <w:szCs w:val="27"/>
        </w:rPr>
        <w:t xml:space="preserve"> в присутствии заместителей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председателя – </w:t>
      </w:r>
      <w:r w:rsidR="00950DF9">
        <w:rPr>
          <w:rFonts w:ascii="Times New Roman" w:eastAsia="Times New Roman" w:hAnsi="Times New Roman" w:cs="Times New Roman"/>
          <w:sz w:val="27"/>
          <w:szCs w:val="27"/>
        </w:rPr>
        <w:t xml:space="preserve">Е.В. Рябцевой, </w:t>
      </w:r>
      <w:r w:rsidR="00510FD9">
        <w:rPr>
          <w:rFonts w:ascii="Times New Roman" w:eastAsia="Times New Roman" w:hAnsi="Times New Roman" w:cs="Times New Roman"/>
          <w:sz w:val="27"/>
          <w:szCs w:val="27"/>
        </w:rPr>
        <w:t>Т.А. Шиндякиной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95458" w:rsidRDefault="00007C5A" w:rsidP="00AA1F8B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510FD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950DF9">
        <w:rPr>
          <w:sz w:val="27"/>
          <w:szCs w:val="27"/>
        </w:rPr>
        <w:t>в присутствии</w:t>
      </w:r>
      <w:r w:rsidR="00C90E04" w:rsidRPr="00C609ED">
        <w:rPr>
          <w:sz w:val="27"/>
          <w:szCs w:val="27"/>
        </w:rPr>
        <w:t xml:space="preserve"> </w:t>
      </w:r>
      <w:r w:rsidR="00950DF9">
        <w:rPr>
          <w:sz w:val="27"/>
          <w:szCs w:val="27"/>
        </w:rPr>
        <w:t>членов</w:t>
      </w:r>
      <w:r w:rsidRPr="00C609ED">
        <w:rPr>
          <w:sz w:val="27"/>
          <w:szCs w:val="27"/>
        </w:rPr>
        <w:t xml:space="preserve"> комиссии:</w:t>
      </w:r>
      <w:r w:rsidR="00F267FD">
        <w:rPr>
          <w:sz w:val="27"/>
          <w:szCs w:val="27"/>
        </w:rPr>
        <w:t xml:space="preserve"> </w:t>
      </w:r>
      <w:r w:rsidR="0035203C">
        <w:rPr>
          <w:sz w:val="27"/>
          <w:szCs w:val="27"/>
        </w:rPr>
        <w:t xml:space="preserve">Т.Н. Чурилович, </w:t>
      </w:r>
      <w:r w:rsidR="00F267FD">
        <w:rPr>
          <w:sz w:val="27"/>
          <w:szCs w:val="27"/>
        </w:rPr>
        <w:t>А.М.</w:t>
      </w:r>
      <w:r w:rsidR="00421ACE">
        <w:rPr>
          <w:sz w:val="27"/>
          <w:szCs w:val="27"/>
        </w:rPr>
        <w:t xml:space="preserve"> Тарханова,</w:t>
      </w:r>
      <w:r w:rsidR="00950DF9">
        <w:rPr>
          <w:sz w:val="27"/>
          <w:szCs w:val="27"/>
        </w:rPr>
        <w:t xml:space="preserve"> Н.В. Миллер, </w:t>
      </w:r>
      <w:r w:rsidR="0035203C">
        <w:rPr>
          <w:sz w:val="27"/>
          <w:szCs w:val="27"/>
        </w:rPr>
        <w:t xml:space="preserve">Е.А. Крупенько, </w:t>
      </w:r>
      <w:r w:rsidR="00665851">
        <w:rPr>
          <w:sz w:val="27"/>
          <w:szCs w:val="27"/>
        </w:rPr>
        <w:t>В.Н. Сивина,</w:t>
      </w:r>
      <w:r w:rsidR="00665851" w:rsidRPr="00665851">
        <w:rPr>
          <w:sz w:val="27"/>
          <w:szCs w:val="27"/>
        </w:rPr>
        <w:t xml:space="preserve"> </w:t>
      </w:r>
      <w:r w:rsidR="00950DF9">
        <w:rPr>
          <w:sz w:val="27"/>
          <w:szCs w:val="27"/>
        </w:rPr>
        <w:t xml:space="preserve">Е.В. Андропова, </w:t>
      </w:r>
      <w:r w:rsidR="00665851" w:rsidRPr="00611326">
        <w:rPr>
          <w:sz w:val="27"/>
          <w:szCs w:val="27"/>
        </w:rPr>
        <w:t>С.И.</w:t>
      </w:r>
      <w:r w:rsidR="00611326">
        <w:rPr>
          <w:sz w:val="27"/>
          <w:szCs w:val="27"/>
        </w:rPr>
        <w:t xml:space="preserve"> Зенцова</w:t>
      </w:r>
      <w:r w:rsidR="0035203C">
        <w:rPr>
          <w:sz w:val="27"/>
          <w:szCs w:val="27"/>
        </w:rPr>
        <w:t>, О.И. Фильшина</w:t>
      </w:r>
      <w:r w:rsidR="00E2733B">
        <w:rPr>
          <w:sz w:val="27"/>
          <w:szCs w:val="27"/>
        </w:rPr>
        <w:t>;</w:t>
      </w:r>
    </w:p>
    <w:p w:rsidR="00E45F2A" w:rsidRDefault="00695458" w:rsidP="00AA1F8B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50DF9">
        <w:rPr>
          <w:sz w:val="27"/>
          <w:szCs w:val="27"/>
        </w:rPr>
        <w:t>в отсутствии членов</w:t>
      </w:r>
      <w:r w:rsidR="00C90E04" w:rsidRPr="00C609ED">
        <w:rPr>
          <w:sz w:val="27"/>
          <w:szCs w:val="27"/>
        </w:rPr>
        <w:t xml:space="preserve"> комиссии:</w:t>
      </w:r>
      <w:r w:rsidR="00611326" w:rsidRPr="00611326">
        <w:rPr>
          <w:sz w:val="27"/>
          <w:szCs w:val="27"/>
        </w:rPr>
        <w:t xml:space="preserve"> </w:t>
      </w:r>
      <w:r w:rsidR="00665851">
        <w:rPr>
          <w:sz w:val="27"/>
          <w:szCs w:val="27"/>
        </w:rPr>
        <w:t xml:space="preserve">В.И. Гарцук, </w:t>
      </w:r>
      <w:r w:rsidR="00611326">
        <w:rPr>
          <w:sz w:val="27"/>
          <w:szCs w:val="27"/>
        </w:rPr>
        <w:t>А.С. Сыроежко, В.В.</w:t>
      </w:r>
      <w:r w:rsidR="00713615">
        <w:rPr>
          <w:sz w:val="27"/>
          <w:szCs w:val="27"/>
        </w:rPr>
        <w:t xml:space="preserve"> Зауэр,</w:t>
      </w:r>
      <w:r w:rsidR="003760E5" w:rsidRPr="003760E5">
        <w:rPr>
          <w:sz w:val="27"/>
          <w:szCs w:val="27"/>
        </w:rPr>
        <w:t xml:space="preserve"> </w:t>
      </w:r>
      <w:r w:rsidR="00713615">
        <w:rPr>
          <w:sz w:val="27"/>
          <w:szCs w:val="27"/>
        </w:rPr>
        <w:t>М.А. Папсуева,</w:t>
      </w:r>
      <w:r w:rsidRPr="00695458">
        <w:rPr>
          <w:sz w:val="27"/>
          <w:szCs w:val="27"/>
        </w:rPr>
        <w:t xml:space="preserve"> </w:t>
      </w:r>
      <w:r w:rsidR="00665851">
        <w:rPr>
          <w:sz w:val="27"/>
          <w:szCs w:val="27"/>
        </w:rPr>
        <w:t xml:space="preserve">Г.В. Шахова, </w:t>
      </w:r>
      <w:r w:rsidR="00611326">
        <w:rPr>
          <w:sz w:val="27"/>
          <w:szCs w:val="27"/>
        </w:rPr>
        <w:t>О.Н. Хохлова</w:t>
      </w:r>
      <w:r w:rsidR="00A065FB">
        <w:rPr>
          <w:sz w:val="27"/>
          <w:szCs w:val="27"/>
        </w:rPr>
        <w:t>, Н.В. Афанасьева</w:t>
      </w:r>
      <w:r w:rsidR="00AA1F8B">
        <w:rPr>
          <w:sz w:val="27"/>
          <w:szCs w:val="27"/>
        </w:rPr>
        <w:t>;</w:t>
      </w:r>
    </w:p>
    <w:p w:rsidR="002D3243" w:rsidRDefault="002D3243" w:rsidP="00AA1F8B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при участии зам. прокурора Саянского района – Г.А. Давыденко; </w:t>
      </w:r>
    </w:p>
    <w:p w:rsidR="007A6756" w:rsidRDefault="00C3748C" w:rsidP="007A6756">
      <w:pPr>
        <w:pStyle w:val="a3"/>
        <w:tabs>
          <w:tab w:val="right" w:pos="9356"/>
        </w:tabs>
        <w:ind w:left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421ACE">
        <w:rPr>
          <w:rFonts w:ascii="Times New Roman" w:hAnsi="Times New Roman"/>
          <w:sz w:val="27"/>
          <w:szCs w:val="27"/>
        </w:rPr>
        <w:t>при</w:t>
      </w:r>
      <w:r w:rsidR="007A6756" w:rsidRPr="003E5448">
        <w:rPr>
          <w:rFonts w:ascii="Times New Roman" w:hAnsi="Times New Roman"/>
          <w:sz w:val="27"/>
          <w:szCs w:val="27"/>
        </w:rPr>
        <w:t xml:space="preserve"> ведении протокола заседания секретарем комиссии Ю.А. Саврулиной.</w:t>
      </w:r>
    </w:p>
    <w:p w:rsidR="00EF0FBB" w:rsidRPr="003E5448" w:rsidRDefault="00EF0FBB" w:rsidP="007A6756">
      <w:pPr>
        <w:pStyle w:val="a3"/>
        <w:tabs>
          <w:tab w:val="right" w:pos="9356"/>
        </w:tabs>
        <w:ind w:left="0"/>
        <w:contextualSpacing/>
        <w:jc w:val="both"/>
        <w:rPr>
          <w:rFonts w:ascii="Times New Roman" w:hAnsi="Times New Roman"/>
          <w:sz w:val="27"/>
          <w:szCs w:val="27"/>
        </w:rPr>
      </w:pPr>
    </w:p>
    <w:p w:rsidR="007D0FA8" w:rsidRPr="00943720" w:rsidRDefault="00943720" w:rsidP="0094372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  Заслушав отчет </w:t>
      </w:r>
      <w:r w:rsidRPr="002234A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ОП МО МВД России «Ирбейский»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- Т.Н. Чурилович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«</w:t>
      </w:r>
      <w:r w:rsidR="002234AE" w:rsidRPr="0094372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О состоянии работы по профилактике ЖОД (жестокое обращение с детьми) и насилия в отношении детей за 2022 год (план КДН и ЗП п.2 п.п. 2.12)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(приложение к постановлению), </w:t>
      </w:r>
      <w:r w:rsidR="00E944FC">
        <w:rPr>
          <w:rFonts w:ascii="Times New Roman" w:hAnsi="Times New Roman" w:cs="Times New Roman"/>
          <w:bCs/>
          <w:sz w:val="27"/>
          <w:szCs w:val="27"/>
        </w:rPr>
        <w:t>комиссия</w:t>
      </w:r>
    </w:p>
    <w:p w:rsidR="007D0FA8" w:rsidRDefault="007D0FA8" w:rsidP="00A506E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506E2" w:rsidRDefault="00A506E2" w:rsidP="00A506E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4AA7">
        <w:rPr>
          <w:rFonts w:ascii="Times New Roman" w:hAnsi="Times New Roman" w:cs="Times New Roman"/>
          <w:b/>
          <w:sz w:val="27"/>
          <w:szCs w:val="27"/>
        </w:rPr>
        <w:t>ПОСТАНОВИЛА:</w:t>
      </w:r>
    </w:p>
    <w:p w:rsidR="00D06730" w:rsidRDefault="00D06730" w:rsidP="00A506E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55B0B" w:rsidRPr="00F527A4" w:rsidRDefault="00D06730" w:rsidP="00F527A4">
      <w:pPr>
        <w:pStyle w:val="a9"/>
        <w:numPr>
          <w:ilvl w:val="0"/>
          <w:numId w:val="12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D06730">
        <w:rPr>
          <w:rFonts w:ascii="Times New Roman" w:hAnsi="Times New Roman" w:cs="Times New Roman"/>
          <w:b/>
          <w:sz w:val="27"/>
          <w:szCs w:val="27"/>
        </w:rPr>
        <w:t>Принять</w:t>
      </w:r>
      <w:r w:rsidR="00355B0B">
        <w:rPr>
          <w:rFonts w:ascii="Times New Roman" w:hAnsi="Times New Roman" w:cs="Times New Roman"/>
          <w:sz w:val="27"/>
          <w:szCs w:val="27"/>
        </w:rPr>
        <w:t xml:space="preserve"> к сведению </w:t>
      </w:r>
      <w:r w:rsidR="00355B0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отчет </w:t>
      </w:r>
      <w:r w:rsidR="00355B0B" w:rsidRPr="002234A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ОП МО МВД России «Ирбейский»</w:t>
      </w:r>
      <w:r w:rsidR="00355B0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55B0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«</w:t>
      </w:r>
      <w:r w:rsidR="00355B0B" w:rsidRPr="0094372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О состоянии работы по профилактике ЖОД (жестокое обращение с детьми) и насилия в отношении детей за 2022 год</w:t>
      </w:r>
      <w:r w:rsidR="00355B0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41449C" w:rsidRPr="0041449C" w:rsidRDefault="0041449C" w:rsidP="0041449C">
      <w:pPr>
        <w:pStyle w:val="a9"/>
        <w:numPr>
          <w:ilvl w:val="0"/>
          <w:numId w:val="12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Продолжить ОП МО МВД России «Ирбейский» профилактическую работу по профилактике ЖОД совместно с службами и учреждениями системы профилактики района</w:t>
      </w:r>
      <w:r w:rsidRPr="004144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>с целью выявления фактов жестокого обращения с детьми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>предотвращения жестокого обращения с детьми</w:t>
      </w:r>
      <w:r w:rsidR="00EF0F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30F57" w:rsidRPr="00530F57" w:rsidRDefault="00530F57" w:rsidP="00530F57">
      <w:pPr>
        <w:pStyle w:val="a9"/>
        <w:numPr>
          <w:ilvl w:val="0"/>
          <w:numId w:val="12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530F57">
        <w:rPr>
          <w:rFonts w:ascii="Times New Roman" w:hAnsi="Times New Roman" w:cs="Times New Roman"/>
          <w:b/>
          <w:sz w:val="27"/>
          <w:szCs w:val="27"/>
        </w:rPr>
        <w:t>Направить</w:t>
      </w:r>
      <w:r w:rsidRPr="00530F57">
        <w:rPr>
          <w:rFonts w:ascii="Times New Roman" w:hAnsi="Times New Roman" w:cs="Times New Roman"/>
          <w:sz w:val="27"/>
          <w:szCs w:val="27"/>
        </w:rPr>
        <w:t xml:space="preserve"> постановление руководителям служб и учреждений системы профилактики </w:t>
      </w:r>
      <w:r w:rsidR="00CA67D0">
        <w:rPr>
          <w:rFonts w:ascii="Times New Roman" w:hAnsi="Times New Roman" w:cs="Times New Roman"/>
          <w:b/>
          <w:sz w:val="27"/>
          <w:szCs w:val="27"/>
        </w:rPr>
        <w:t>для сведения</w:t>
      </w:r>
      <w:r w:rsidRPr="00530F57">
        <w:rPr>
          <w:rFonts w:ascii="Times New Roman" w:hAnsi="Times New Roman" w:cs="Times New Roman"/>
          <w:sz w:val="27"/>
          <w:szCs w:val="27"/>
        </w:rPr>
        <w:t>.</w:t>
      </w:r>
    </w:p>
    <w:p w:rsidR="00530F57" w:rsidRPr="00530F57" w:rsidRDefault="00530F57" w:rsidP="00530F57">
      <w:pPr>
        <w:pStyle w:val="a9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30F57">
        <w:rPr>
          <w:rFonts w:ascii="Times New Roman" w:hAnsi="Times New Roman" w:cs="Times New Roman"/>
          <w:sz w:val="27"/>
          <w:szCs w:val="27"/>
        </w:rPr>
        <w:t>Контроль над исполнением постановления оставляю за собой.</w:t>
      </w:r>
    </w:p>
    <w:p w:rsidR="00530F57" w:rsidRPr="00530F57" w:rsidRDefault="00530F57" w:rsidP="00530F57">
      <w:pPr>
        <w:pStyle w:val="a9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30F57">
        <w:rPr>
          <w:rFonts w:ascii="Times New Roman" w:hAnsi="Times New Roman" w:cs="Times New Roman"/>
          <w:sz w:val="27"/>
          <w:szCs w:val="27"/>
        </w:rPr>
        <w:lastRenderedPageBreak/>
        <w:t>Постановление вступает в силу с момента подписания.</w:t>
      </w:r>
    </w:p>
    <w:p w:rsidR="007D0FA8" w:rsidRPr="00456428" w:rsidRDefault="007D0FA8" w:rsidP="0045642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10078" w:rsidRPr="00610078" w:rsidRDefault="00610078" w:rsidP="006100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>Председатель комиссии</w:t>
      </w:r>
    </w:p>
    <w:p w:rsidR="00610078" w:rsidRPr="00610078" w:rsidRDefault="00610078" w:rsidP="006100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>по делам несовершеннолетних</w:t>
      </w:r>
    </w:p>
    <w:p w:rsidR="00610078" w:rsidRPr="00610078" w:rsidRDefault="00610078" w:rsidP="006100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>и защите их прав</w:t>
      </w:r>
    </w:p>
    <w:p w:rsidR="003144C3" w:rsidRPr="004A46D5" w:rsidRDefault="00610078" w:rsidP="004A46D5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 xml:space="preserve">Саянского района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610078">
        <w:rPr>
          <w:rFonts w:ascii="Times New Roman" w:hAnsi="Times New Roman" w:cs="Times New Roman"/>
          <w:sz w:val="27"/>
          <w:szCs w:val="27"/>
        </w:rPr>
        <w:t xml:space="preserve">  </w:t>
      </w:r>
      <w:r w:rsidRPr="00610078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1028700" cy="381000"/>
            <wp:effectExtent l="0" t="0" r="0" b="0"/>
            <wp:docPr id="1" name="Рисунок 1" descr="подпись НГ Ники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НГ Никиш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61007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610078">
        <w:rPr>
          <w:rFonts w:ascii="Times New Roman" w:hAnsi="Times New Roman" w:cs="Times New Roman"/>
          <w:sz w:val="27"/>
          <w:szCs w:val="27"/>
        </w:rPr>
        <w:t xml:space="preserve">  Н.Г. Никишина</w:t>
      </w: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EF0FBB" w:rsidRDefault="00EF0FBB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144C3" w:rsidRPr="003144C3" w:rsidRDefault="003144C3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144C3">
        <w:rPr>
          <w:rFonts w:ascii="Times New Roman" w:hAnsi="Times New Roman" w:cs="Times New Roman"/>
          <w:sz w:val="27"/>
          <w:szCs w:val="27"/>
        </w:rPr>
        <w:lastRenderedPageBreak/>
        <w:t>Приложение к постановлению</w:t>
      </w:r>
    </w:p>
    <w:p w:rsidR="003144C3" w:rsidRPr="003144C3" w:rsidRDefault="003144C3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3144C3">
        <w:rPr>
          <w:rFonts w:ascii="Times New Roman" w:hAnsi="Times New Roman" w:cs="Times New Roman"/>
          <w:sz w:val="27"/>
          <w:szCs w:val="27"/>
        </w:rPr>
        <w:t>№263-кдн от 07.12.2022</w:t>
      </w:r>
    </w:p>
    <w:p w:rsidR="00153D17" w:rsidRDefault="00153D17" w:rsidP="009A7E68">
      <w:pPr>
        <w:jc w:val="both"/>
        <w:rPr>
          <w:sz w:val="27"/>
          <w:szCs w:val="27"/>
        </w:rPr>
      </w:pPr>
    </w:p>
    <w:p w:rsidR="00153D17" w:rsidRPr="00153D17" w:rsidRDefault="00153D17" w:rsidP="00153D1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b/>
          <w:sz w:val="27"/>
          <w:szCs w:val="27"/>
        </w:rPr>
        <w:t>О состоянии работы по профилактике жестокого обращения с детьми и насилия в отношении детей за 2022 год</w:t>
      </w:r>
    </w:p>
    <w:p w:rsidR="00153D17" w:rsidRPr="00153D17" w:rsidRDefault="00153D17" w:rsidP="00153D1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D17" w:rsidRPr="00153D17" w:rsidRDefault="00153D17" w:rsidP="00153D17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Согласно п. 2.12 раздела 2 плана КДН и ЗП Саянского района на 2022 год Отделением полиции МО МВД России «Ирбейский» за 12 месяцев 2022 года по профилактике жестокого обращения с детьми и насилия в отношении детей за 2022 год, проделана следующая работа: </w:t>
      </w:r>
    </w:p>
    <w:p w:rsidR="00153D17" w:rsidRPr="00153D17" w:rsidRDefault="00153D17" w:rsidP="00153D17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По итогам 12 месяцев 2022 года на территории района возбужденных уголовных дел по факту жестокого обращения не было (2021-0).  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>Вынесено 5 определений об отказе в возбуждении дела об административном правонарушении по ст. 6.1.1 КоАП РФ (побои) в отношении несовершеннолетнего Веремеева П.А. и Кирик Д.В., Добранов</w:t>
      </w:r>
      <w:r w:rsidR="00A211A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 И.А. Глушковой В.В., Абликова А.Н.; 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Вынесено постановление об отказе в возбуждении уголовного дела по ст. 156 УК РФ в отношении Романовой Е.А. по основаниям п.2 ч.1 ст.24 УПК РФ. 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По итогам 12 месяцев 2022 года возбуждено 3 уголовных дела по факту совершения преступления в отношении несовершеннолетних (2021-3 (1- ст. 150 УК РФ; 2- ст.132 УК РФ). 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1. Старшим следователем Ирбейского МСО ГСУ СК России по Красноярскому краю и Республике Хакасии майором юстиции Любогащинской В.М. возбуждено уголовное дело №122020445000008 от 05.04.2022 в отношении </w:t>
      </w:r>
      <w:r w:rsidR="00202DF5">
        <w:rPr>
          <w:rFonts w:ascii="Times New Roman" w:eastAsia="Times New Roman" w:hAnsi="Times New Roman" w:cs="Times New Roman"/>
          <w:sz w:val="27"/>
          <w:szCs w:val="27"/>
        </w:rPr>
        <w:t xml:space="preserve">гр. 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>Б</w:t>
      </w:r>
      <w:r w:rsidR="00202DF5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>, 29.05.2000 года рождения по признакам состава преступления, предусмотренного ч.1 ст. 134 УК РФ, который вступил в половое сношение с несовершеннолетней З</w:t>
      </w:r>
      <w:r w:rsidR="00202DF5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>30.06.2006 года рождения.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Справочно: </w:t>
      </w:r>
      <w:r w:rsidR="00D95C9F" w:rsidRPr="00153D17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 ходе проверки установлено, что в июне 2021 по адресу: Красноярский край, Саянский район, с. Агинское, ул. 9 мая д. 32 кв. </w:t>
      </w:r>
      <w:r w:rsidR="00D95C9F" w:rsidRPr="00153D17">
        <w:rPr>
          <w:rFonts w:ascii="Times New Roman" w:eastAsia="Times New Roman" w:hAnsi="Times New Roman" w:cs="Times New Roman"/>
          <w:sz w:val="27"/>
          <w:szCs w:val="27"/>
        </w:rPr>
        <w:t xml:space="preserve">1, </w:t>
      </w:r>
      <w:r w:rsidR="00202DF5">
        <w:rPr>
          <w:rFonts w:ascii="Times New Roman" w:eastAsia="Times New Roman" w:hAnsi="Times New Roman" w:cs="Times New Roman"/>
          <w:sz w:val="27"/>
          <w:szCs w:val="27"/>
        </w:rPr>
        <w:t xml:space="preserve">гр. </w:t>
      </w:r>
      <w:r w:rsidR="00D95C9F" w:rsidRPr="00153D17">
        <w:rPr>
          <w:rFonts w:ascii="Times New Roman" w:eastAsia="Times New Roman" w:hAnsi="Times New Roman" w:cs="Times New Roman"/>
          <w:sz w:val="27"/>
          <w:szCs w:val="27"/>
        </w:rPr>
        <w:t>Б</w:t>
      </w:r>
      <w:r w:rsidR="00202DF5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>, по обоюдному согласию вступил в половое сношение с несовершеннолетней З</w:t>
      </w:r>
      <w:r w:rsidR="00202DF5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, на тот момент не достигшей шестнадцатилетнего возраста. 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>2. Старшим следователем Ирбейского МСО ГСУ СК России по Красноярскому краю и Республике Хакасии майором юстиции Любогащинской В.М. возбуждено уголовное дело №12202040045000012 от 14.05.2022 по признакам состава преступления, предусмотренного ч.1 ст. 1</w:t>
      </w:r>
      <w:r w:rsidR="00D95C9F">
        <w:rPr>
          <w:rFonts w:ascii="Times New Roman" w:eastAsia="Times New Roman" w:hAnsi="Times New Roman" w:cs="Times New Roman"/>
          <w:sz w:val="27"/>
          <w:szCs w:val="27"/>
        </w:rPr>
        <w:t xml:space="preserve">34 УК РФ в отношении </w:t>
      </w:r>
      <w:r w:rsidR="00B12718">
        <w:rPr>
          <w:rFonts w:ascii="Times New Roman" w:eastAsia="Times New Roman" w:hAnsi="Times New Roman" w:cs="Times New Roman"/>
          <w:sz w:val="27"/>
          <w:szCs w:val="27"/>
        </w:rPr>
        <w:t xml:space="preserve">гр. </w:t>
      </w:r>
      <w:r w:rsidR="00D95C9F">
        <w:rPr>
          <w:rFonts w:ascii="Times New Roman" w:eastAsia="Times New Roman" w:hAnsi="Times New Roman" w:cs="Times New Roman"/>
          <w:sz w:val="27"/>
          <w:szCs w:val="27"/>
        </w:rPr>
        <w:t>К</w:t>
      </w:r>
      <w:r w:rsidR="00B12718">
        <w:rPr>
          <w:rFonts w:ascii="Times New Roman" w:eastAsia="Times New Roman" w:hAnsi="Times New Roman" w:cs="Times New Roman"/>
          <w:sz w:val="27"/>
          <w:szCs w:val="27"/>
        </w:rPr>
        <w:t>.,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 14.03.1984 года рождения, который вступил в половое сношение с несовершеннолетней З</w:t>
      </w:r>
      <w:r w:rsidR="00B12718">
        <w:rPr>
          <w:rFonts w:ascii="Times New Roman" w:eastAsia="Times New Roman" w:hAnsi="Times New Roman" w:cs="Times New Roman"/>
          <w:sz w:val="27"/>
          <w:szCs w:val="27"/>
        </w:rPr>
        <w:t>.,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 30.06.2006 года рождения.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i/>
          <w:sz w:val="27"/>
          <w:szCs w:val="27"/>
        </w:rPr>
        <w:t xml:space="preserve">Справочно: </w:t>
      </w:r>
      <w:r w:rsidR="00D95C9F" w:rsidRPr="00153D17">
        <w:rPr>
          <w:rFonts w:ascii="Times New Roman" w:eastAsia="Times New Roman" w:hAnsi="Times New Roman" w:cs="Times New Roman"/>
          <w:i/>
          <w:sz w:val="27"/>
          <w:szCs w:val="27"/>
        </w:rPr>
        <w:t>в</w:t>
      </w:r>
      <w:r w:rsidRPr="00153D17">
        <w:rPr>
          <w:rFonts w:ascii="Times New Roman" w:eastAsia="Times New Roman" w:hAnsi="Times New Roman" w:cs="Times New Roman"/>
          <w:i/>
          <w:sz w:val="27"/>
          <w:szCs w:val="27"/>
        </w:rPr>
        <w:t xml:space="preserve"> ходе проверки установлено, что в период времени с февраль 2022 по март 2022 по адресу: Красноярский край, Саянский район, с. Агинское, ул. Садовая д. 45 «А», </w:t>
      </w:r>
      <w:r w:rsidR="00F5672F">
        <w:rPr>
          <w:rFonts w:ascii="Times New Roman" w:eastAsia="Times New Roman" w:hAnsi="Times New Roman" w:cs="Times New Roman"/>
          <w:i/>
          <w:sz w:val="27"/>
          <w:szCs w:val="27"/>
        </w:rPr>
        <w:t xml:space="preserve">гр. </w:t>
      </w:r>
      <w:r w:rsidRPr="00153D17">
        <w:rPr>
          <w:rFonts w:ascii="Times New Roman" w:eastAsia="Times New Roman" w:hAnsi="Times New Roman" w:cs="Times New Roman"/>
          <w:i/>
          <w:sz w:val="27"/>
          <w:szCs w:val="27"/>
        </w:rPr>
        <w:t>К</w:t>
      </w:r>
      <w:r w:rsidR="00F5672F">
        <w:rPr>
          <w:rFonts w:ascii="Times New Roman" w:eastAsia="Times New Roman" w:hAnsi="Times New Roman" w:cs="Times New Roman"/>
          <w:i/>
          <w:sz w:val="27"/>
          <w:szCs w:val="27"/>
        </w:rPr>
        <w:t>.</w:t>
      </w:r>
      <w:r w:rsidRPr="00153D17">
        <w:rPr>
          <w:rFonts w:ascii="Times New Roman" w:eastAsia="Times New Roman" w:hAnsi="Times New Roman" w:cs="Times New Roman"/>
          <w:i/>
          <w:sz w:val="27"/>
          <w:szCs w:val="27"/>
        </w:rPr>
        <w:t>, по обоюдному согласию вступил в половое сношение с несовершеннолетней З</w:t>
      </w:r>
      <w:r w:rsidR="00F5672F">
        <w:rPr>
          <w:rFonts w:ascii="Times New Roman" w:eastAsia="Times New Roman" w:hAnsi="Times New Roman" w:cs="Times New Roman"/>
          <w:i/>
          <w:sz w:val="27"/>
          <w:szCs w:val="27"/>
        </w:rPr>
        <w:t>.</w:t>
      </w:r>
      <w:r w:rsidRPr="00153D17">
        <w:rPr>
          <w:rFonts w:ascii="Times New Roman" w:eastAsia="Times New Roman" w:hAnsi="Times New Roman" w:cs="Times New Roman"/>
          <w:i/>
          <w:sz w:val="27"/>
          <w:szCs w:val="27"/>
        </w:rPr>
        <w:t xml:space="preserve">, на тот момент не достигшей шестнадцатилетнего возраста. 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D95C9F" w:rsidRPr="00153D17">
        <w:rPr>
          <w:rFonts w:ascii="Times New Roman" w:eastAsia="Times New Roman" w:hAnsi="Times New Roman" w:cs="Times New Roman"/>
          <w:sz w:val="27"/>
          <w:szCs w:val="27"/>
        </w:rPr>
        <w:t>01.05.2022 старшим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 следователем Ирбейским МСО ГСУ СК России по Красноярскому краю и Республике Хакассии майором юстиции Любогащинской В.М. возбуждено уголовное дело №12202040045000016 по 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lastRenderedPageBreak/>
        <w:t>признакам состава преступления, предусмотренной ч.1 ст. 111 УК РФ.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en-US"/>
        </w:rPr>
      </w:pPr>
      <w:r w:rsidRPr="00153D17">
        <w:rPr>
          <w:rFonts w:ascii="Times New Roman" w:eastAsia="Times New Roman" w:hAnsi="Times New Roman" w:cs="Times New Roman"/>
          <w:i/>
          <w:sz w:val="27"/>
          <w:szCs w:val="27"/>
        </w:rPr>
        <w:t xml:space="preserve">Справочно: </w:t>
      </w:r>
      <w:r w:rsidR="00D95C9F" w:rsidRPr="00153D17">
        <w:rPr>
          <w:rFonts w:ascii="Times New Roman" w:eastAsia="Calibri" w:hAnsi="Times New Roman" w:cs="Times New Roman"/>
          <w:i/>
          <w:iCs/>
          <w:sz w:val="27"/>
          <w:szCs w:val="27"/>
          <w:lang w:eastAsia="en-US"/>
        </w:rPr>
        <w:t>в</w:t>
      </w:r>
      <w:r w:rsidRPr="00153D17">
        <w:rPr>
          <w:rFonts w:ascii="Times New Roman" w:eastAsia="Calibri" w:hAnsi="Times New Roman" w:cs="Times New Roman"/>
          <w:i/>
          <w:iCs/>
          <w:sz w:val="27"/>
          <w:szCs w:val="27"/>
          <w:lang w:eastAsia="en-US"/>
        </w:rPr>
        <w:t xml:space="preserve"> ходе проверки установлено, что 28 апреля 2022 года около 22 час. 00 мин. между несовершеннолетним Веремеевым Павлом Александровичем 14.12.2005 г.р., и несовершеннолетним Канайкиным Егором Павловичем 25.09.2004 г.р., на прилегающей территории около автовокзала в с. Агинское ул. Советская 156, произошла словесная ссора, в ходе которой Канайкин Е.П. нанес несколько ударов кулаком в область живота Веремееву П.А. Изначально Веремеев П.А. </w:t>
      </w:r>
      <w:r w:rsidRPr="00153D17">
        <w:rPr>
          <w:rFonts w:ascii="Times New Roman" w:eastAsia="Calibri" w:hAnsi="Times New Roman" w:cs="Times New Roman"/>
          <w:i/>
          <w:sz w:val="27"/>
          <w:szCs w:val="27"/>
          <w:lang w:eastAsia="en-US"/>
        </w:rPr>
        <w:t xml:space="preserve">не сразу обратился за медицинской помощью в органы здравоохранения, здоровье было удовлетворительное, </w:t>
      </w:r>
      <w:r w:rsidRPr="00153D17">
        <w:rPr>
          <w:rFonts w:ascii="Times New Roman" w:eastAsia="Calibri" w:hAnsi="Times New Roman" w:cs="Times New Roman"/>
          <w:i/>
          <w:iCs/>
          <w:sz w:val="27"/>
          <w:szCs w:val="27"/>
          <w:lang w:eastAsia="en-US"/>
        </w:rPr>
        <w:t>на боль в животе не жаловался, но 29.04.2022 года около 15.00 пояснил матери, что у него болит живот. После этого Чудакова Е.Н. доставила сына в приемное отделение «Саянской РБ», где после предварительного медицинского обследования и сдачи необходимых анализов, Веремеев П.А. был госпитализирован в хирургическое отделение. 30.04.2022 22 час. 30 мин. ему была проведена хирургическая операция, где был установлен диагноз: закрытая травма живота, разрыв селезёнки, внутрибрюшное кровотечение</w:t>
      </w:r>
      <w:r w:rsidRPr="00153D17">
        <w:rPr>
          <w:rFonts w:ascii="Times New Roman" w:eastAsia="Arial" w:hAnsi="Times New Roman" w:cs="Times New Roman"/>
          <w:i/>
          <w:sz w:val="27"/>
          <w:szCs w:val="27"/>
          <w:lang w:eastAsia="en-US"/>
        </w:rPr>
        <w:t>.</w:t>
      </w:r>
      <w:r w:rsidRPr="00153D17">
        <w:rPr>
          <w:rFonts w:ascii="Times New Roman" w:eastAsia="Calibri" w:hAnsi="Times New Roman" w:cs="Times New Roman"/>
          <w:i/>
          <w:iCs/>
          <w:sz w:val="27"/>
          <w:szCs w:val="27"/>
          <w:lang w:eastAsia="en-US"/>
        </w:rPr>
        <w:t xml:space="preserve"> В настоящее время Веремеев П.А., к контакту не доступен, и находится на ИВЛ.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Заместителем начальника ОП МО МВД России «Ирбейский» майором полиции Зауэр В.В. лично изучаются отказные материалы по ст. 156 УК РФ, с целью выявления фактов жестокого обращения с несовершеннолетними. 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- также с целью выявления фактов жестокого обращения с детьми инспекторами ПДН совместно с участковыми уполномоченными полиции, комиссией по делам несовершеннолетних, центром семьи «Саянский», проводятся проверки по месту жительства неблагополучных семей, состоящих на учете в ПДН. 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- с целью предотвращения жестокого обращения с детьми инспекторы ПДН совместно с отделом опеки и попечительства проводят совместные рейды по неблагополучным семьям, которые находятся в социально-опасном положении, в случае необходимости изымают несовершеннолетних и помещают в государственные учреждения. 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   За 12 месяцев текущего года совместно со всеми заинтересованными службами системы профилактики, службами ОВД проведено оперативно-профилактическая операция: «Профилактика» (январь-март), «Семья» и «Дети России (февраль-март), «Твой выбор» (апрель), «Дети России». Акция «Скажи, где торгуют смертью», «День правовой помощи детям», «Защита» (июнь). Межведомственная акция «Безопасная среда» (январь), «Вместе защитим наших детей» (июнь), «Помоги пойти учиться», «Досуг»  в ходе которых с целью контроля и проведения индивидуально-профилактических бесед, направленных на предупреждение совершения правонарушений и преступлений, а также на разобщения группы с антиобщественной направленностью, предупреждения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по месту жительства проверены несовершеннолетние, родители. В том числе в вечернее время проверены места концентрации групп. 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В период межведомственной акции и оперативно профилактического мероприятия «Защита» проводилась информационная кампания, </w:t>
      </w:r>
      <w:r w:rsidRPr="00153D17">
        <w:rPr>
          <w:rFonts w:ascii="Times New Roman" w:eastAsia="Times New Roman" w:hAnsi="Times New Roman" w:cs="Times New Roman"/>
          <w:sz w:val="27"/>
          <w:szCs w:val="27"/>
        </w:rPr>
        <w:lastRenderedPageBreak/>
        <w:t>посвященная Международному дню детского телефона доверия. Населению, информировано о детском телефоне доверия с единым номером (8-800-2000-122) с разъяснением возможности оказания консультативной-психологической помощи при возникновении любой сложности жизненной ситуации.</w:t>
      </w:r>
    </w:p>
    <w:p w:rsidR="00153D17" w:rsidRPr="00153D17" w:rsidRDefault="00153D17" w:rsidP="00153D1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3D17">
        <w:rPr>
          <w:rFonts w:ascii="Times New Roman" w:eastAsia="Times New Roman" w:hAnsi="Times New Roman" w:cs="Times New Roman"/>
          <w:sz w:val="27"/>
          <w:szCs w:val="27"/>
        </w:rPr>
        <w:t xml:space="preserve">Проведены родительские собрания, сходы граждан, проверки по месту жительства. Родителям разъяснена ответственность о недопустимости вовлечения несовершеннолетних в преступную и антиобщественную деятельность в сфере незаконного оборота наркотиков, употребления алкогольной продукции, разъяснена ответственность о ненадлежащем исполнении родительских обязанностей по воспитанию, содержанию, обучению своих детей, а также о ненадлежащем исполнении родительских обязанностей, связано с жестоким обращением. </w:t>
      </w:r>
    </w:p>
    <w:p w:rsidR="00153D17" w:rsidRDefault="00153D17" w:rsidP="009A7E68">
      <w:pPr>
        <w:jc w:val="both"/>
        <w:rPr>
          <w:sz w:val="27"/>
          <w:szCs w:val="27"/>
        </w:rPr>
      </w:pPr>
    </w:p>
    <w:p w:rsidR="003144C3" w:rsidRPr="003144C3" w:rsidRDefault="003144C3" w:rsidP="009A7E68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3144C3" w:rsidRPr="003144C3" w:rsidSect="004A46D5">
      <w:pgSz w:w="11906" w:h="16838"/>
      <w:pgMar w:top="56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4B0"/>
    <w:multiLevelType w:val="hybridMultilevel"/>
    <w:tmpl w:val="9FE2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4752"/>
    <w:multiLevelType w:val="multilevel"/>
    <w:tmpl w:val="F8E03E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84"/>
      </w:pPr>
      <w:rPr>
        <w:rFonts w:ascii="Times New Roman" w:eastAsiaTheme="minorEastAsia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18C8C31"/>
    <w:multiLevelType w:val="multilevel"/>
    <w:tmpl w:val="15AB6B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8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8C15D58"/>
    <w:multiLevelType w:val="multilevel"/>
    <w:tmpl w:val="A6E8BF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01ACD08"/>
    <w:multiLevelType w:val="multilevel"/>
    <w:tmpl w:val="597B6F6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81270E5"/>
    <w:multiLevelType w:val="hybridMultilevel"/>
    <w:tmpl w:val="7CBA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337A"/>
    <w:multiLevelType w:val="hybridMultilevel"/>
    <w:tmpl w:val="6ECE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1BEC"/>
    <w:multiLevelType w:val="hybridMultilevel"/>
    <w:tmpl w:val="D9C6122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452C7623"/>
    <w:multiLevelType w:val="hybridMultilevel"/>
    <w:tmpl w:val="CDD2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69E"/>
    <w:multiLevelType w:val="hybridMultilevel"/>
    <w:tmpl w:val="AB9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00DB5"/>
    <w:multiLevelType w:val="hybridMultilevel"/>
    <w:tmpl w:val="CA8AB6C0"/>
    <w:lvl w:ilvl="0" w:tplc="61961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0E9"/>
    <w:rsid w:val="00007C5A"/>
    <w:rsid w:val="000122F8"/>
    <w:rsid w:val="00025526"/>
    <w:rsid w:val="00025CA0"/>
    <w:rsid w:val="00030DD0"/>
    <w:rsid w:val="00033A75"/>
    <w:rsid w:val="000350B9"/>
    <w:rsid w:val="000358AB"/>
    <w:rsid w:val="00035BE7"/>
    <w:rsid w:val="00046A14"/>
    <w:rsid w:val="00047185"/>
    <w:rsid w:val="00053435"/>
    <w:rsid w:val="000548CF"/>
    <w:rsid w:val="000612F7"/>
    <w:rsid w:val="00062FD7"/>
    <w:rsid w:val="000636F8"/>
    <w:rsid w:val="00063B90"/>
    <w:rsid w:val="00063FE1"/>
    <w:rsid w:val="000647C0"/>
    <w:rsid w:val="00076938"/>
    <w:rsid w:val="0008122C"/>
    <w:rsid w:val="00085619"/>
    <w:rsid w:val="000876DF"/>
    <w:rsid w:val="00092DC3"/>
    <w:rsid w:val="000A0F59"/>
    <w:rsid w:val="000A62AA"/>
    <w:rsid w:val="000B0C47"/>
    <w:rsid w:val="000C04FA"/>
    <w:rsid w:val="000E4C42"/>
    <w:rsid w:val="000E6D32"/>
    <w:rsid w:val="000E726C"/>
    <w:rsid w:val="00107038"/>
    <w:rsid w:val="001154FA"/>
    <w:rsid w:val="00121FBC"/>
    <w:rsid w:val="001221C2"/>
    <w:rsid w:val="00125927"/>
    <w:rsid w:val="001269D4"/>
    <w:rsid w:val="00126EE2"/>
    <w:rsid w:val="00127442"/>
    <w:rsid w:val="00127CC2"/>
    <w:rsid w:val="001309A1"/>
    <w:rsid w:val="00133F25"/>
    <w:rsid w:val="00135659"/>
    <w:rsid w:val="001361AC"/>
    <w:rsid w:val="00136597"/>
    <w:rsid w:val="00136917"/>
    <w:rsid w:val="00146A03"/>
    <w:rsid w:val="00153D17"/>
    <w:rsid w:val="001569DC"/>
    <w:rsid w:val="00160618"/>
    <w:rsid w:val="00162445"/>
    <w:rsid w:val="0016344B"/>
    <w:rsid w:val="00167CFF"/>
    <w:rsid w:val="00170AFD"/>
    <w:rsid w:val="00172C3E"/>
    <w:rsid w:val="00174D5C"/>
    <w:rsid w:val="001766E0"/>
    <w:rsid w:val="00180D8B"/>
    <w:rsid w:val="001A0F43"/>
    <w:rsid w:val="001A2AF6"/>
    <w:rsid w:val="001A2F2D"/>
    <w:rsid w:val="001A51CF"/>
    <w:rsid w:val="001B2A74"/>
    <w:rsid w:val="001B5B98"/>
    <w:rsid w:val="001B5C3E"/>
    <w:rsid w:val="001C5A08"/>
    <w:rsid w:val="001C5B92"/>
    <w:rsid w:val="001C6A84"/>
    <w:rsid w:val="001D60E3"/>
    <w:rsid w:val="001E006D"/>
    <w:rsid w:val="001E02DF"/>
    <w:rsid w:val="001E628D"/>
    <w:rsid w:val="001F5CA5"/>
    <w:rsid w:val="001F6153"/>
    <w:rsid w:val="00202DF5"/>
    <w:rsid w:val="0020460B"/>
    <w:rsid w:val="002225B3"/>
    <w:rsid w:val="002234AE"/>
    <w:rsid w:val="00224DC4"/>
    <w:rsid w:val="0023474D"/>
    <w:rsid w:val="0023624D"/>
    <w:rsid w:val="002456E2"/>
    <w:rsid w:val="00246D0B"/>
    <w:rsid w:val="00255F9A"/>
    <w:rsid w:val="00262161"/>
    <w:rsid w:val="00262269"/>
    <w:rsid w:val="00267971"/>
    <w:rsid w:val="00267E9D"/>
    <w:rsid w:val="00270E9F"/>
    <w:rsid w:val="002772D2"/>
    <w:rsid w:val="00281994"/>
    <w:rsid w:val="00293922"/>
    <w:rsid w:val="002A5B96"/>
    <w:rsid w:val="002A7DFF"/>
    <w:rsid w:val="002A7F47"/>
    <w:rsid w:val="002B2BE5"/>
    <w:rsid w:val="002C1C59"/>
    <w:rsid w:val="002D3195"/>
    <w:rsid w:val="002D3243"/>
    <w:rsid w:val="002D359B"/>
    <w:rsid w:val="002D3709"/>
    <w:rsid w:val="002D5DE3"/>
    <w:rsid w:val="002E78B5"/>
    <w:rsid w:val="002F4785"/>
    <w:rsid w:val="003011C2"/>
    <w:rsid w:val="00302E69"/>
    <w:rsid w:val="003074AD"/>
    <w:rsid w:val="0031147F"/>
    <w:rsid w:val="003126B0"/>
    <w:rsid w:val="00312759"/>
    <w:rsid w:val="00313122"/>
    <w:rsid w:val="00313A46"/>
    <w:rsid w:val="00313D8C"/>
    <w:rsid w:val="003144C3"/>
    <w:rsid w:val="0031742D"/>
    <w:rsid w:val="00321901"/>
    <w:rsid w:val="00321BCD"/>
    <w:rsid w:val="00321EA6"/>
    <w:rsid w:val="00322CA8"/>
    <w:rsid w:val="00327897"/>
    <w:rsid w:val="003329B1"/>
    <w:rsid w:val="00340A3D"/>
    <w:rsid w:val="00341588"/>
    <w:rsid w:val="00347475"/>
    <w:rsid w:val="0035203C"/>
    <w:rsid w:val="00352812"/>
    <w:rsid w:val="00354B00"/>
    <w:rsid w:val="00355B0B"/>
    <w:rsid w:val="00361B72"/>
    <w:rsid w:val="003650A0"/>
    <w:rsid w:val="00373CE4"/>
    <w:rsid w:val="00374325"/>
    <w:rsid w:val="003760E5"/>
    <w:rsid w:val="00385E66"/>
    <w:rsid w:val="0039657D"/>
    <w:rsid w:val="003A26F5"/>
    <w:rsid w:val="003A2E08"/>
    <w:rsid w:val="003A46BF"/>
    <w:rsid w:val="003B0452"/>
    <w:rsid w:val="003B6C53"/>
    <w:rsid w:val="003D456B"/>
    <w:rsid w:val="003D5EE8"/>
    <w:rsid w:val="003E1895"/>
    <w:rsid w:val="003E2ED9"/>
    <w:rsid w:val="003E56E4"/>
    <w:rsid w:val="003F17B5"/>
    <w:rsid w:val="003F3C1B"/>
    <w:rsid w:val="00403CC8"/>
    <w:rsid w:val="004046B6"/>
    <w:rsid w:val="004101AB"/>
    <w:rsid w:val="004135CB"/>
    <w:rsid w:val="0041449C"/>
    <w:rsid w:val="00416CDD"/>
    <w:rsid w:val="00417D63"/>
    <w:rsid w:val="0042049A"/>
    <w:rsid w:val="00421ACE"/>
    <w:rsid w:val="004224EB"/>
    <w:rsid w:val="00427C2A"/>
    <w:rsid w:val="00430068"/>
    <w:rsid w:val="00431226"/>
    <w:rsid w:val="004326B3"/>
    <w:rsid w:val="00435271"/>
    <w:rsid w:val="004370DB"/>
    <w:rsid w:val="004547A1"/>
    <w:rsid w:val="00456428"/>
    <w:rsid w:val="00461046"/>
    <w:rsid w:val="00465BC2"/>
    <w:rsid w:val="00465FAC"/>
    <w:rsid w:val="004717FB"/>
    <w:rsid w:val="004757F5"/>
    <w:rsid w:val="00476521"/>
    <w:rsid w:val="004816AD"/>
    <w:rsid w:val="00482418"/>
    <w:rsid w:val="00484C3C"/>
    <w:rsid w:val="004931BA"/>
    <w:rsid w:val="0049330C"/>
    <w:rsid w:val="00494F20"/>
    <w:rsid w:val="00496586"/>
    <w:rsid w:val="004A46D5"/>
    <w:rsid w:val="004A5F61"/>
    <w:rsid w:val="004B46EE"/>
    <w:rsid w:val="004C0A7B"/>
    <w:rsid w:val="004C317C"/>
    <w:rsid w:val="004C7573"/>
    <w:rsid w:val="004D250A"/>
    <w:rsid w:val="004E4614"/>
    <w:rsid w:val="004F2CD2"/>
    <w:rsid w:val="00503425"/>
    <w:rsid w:val="00505F03"/>
    <w:rsid w:val="00510750"/>
    <w:rsid w:val="00510FD9"/>
    <w:rsid w:val="005126AF"/>
    <w:rsid w:val="00530F57"/>
    <w:rsid w:val="005348BD"/>
    <w:rsid w:val="00535040"/>
    <w:rsid w:val="0054087A"/>
    <w:rsid w:val="00541FBF"/>
    <w:rsid w:val="00546A4F"/>
    <w:rsid w:val="00547D1D"/>
    <w:rsid w:val="00550DFD"/>
    <w:rsid w:val="005530E9"/>
    <w:rsid w:val="00561FA9"/>
    <w:rsid w:val="005637A5"/>
    <w:rsid w:val="00565B20"/>
    <w:rsid w:val="005675DA"/>
    <w:rsid w:val="00567E77"/>
    <w:rsid w:val="005772C8"/>
    <w:rsid w:val="00577F00"/>
    <w:rsid w:val="00581556"/>
    <w:rsid w:val="005937E4"/>
    <w:rsid w:val="0059436D"/>
    <w:rsid w:val="005966AA"/>
    <w:rsid w:val="0059675A"/>
    <w:rsid w:val="0059756A"/>
    <w:rsid w:val="005A1975"/>
    <w:rsid w:val="005A6955"/>
    <w:rsid w:val="005A761D"/>
    <w:rsid w:val="005B05BF"/>
    <w:rsid w:val="005B66FC"/>
    <w:rsid w:val="005B691F"/>
    <w:rsid w:val="005C700F"/>
    <w:rsid w:val="005D22B7"/>
    <w:rsid w:val="005D4310"/>
    <w:rsid w:val="005D4822"/>
    <w:rsid w:val="005D6510"/>
    <w:rsid w:val="005E0664"/>
    <w:rsid w:val="005F52B2"/>
    <w:rsid w:val="005F6DCF"/>
    <w:rsid w:val="005F7872"/>
    <w:rsid w:val="00600C53"/>
    <w:rsid w:val="00602146"/>
    <w:rsid w:val="00610078"/>
    <w:rsid w:val="00611326"/>
    <w:rsid w:val="0061785B"/>
    <w:rsid w:val="006205FF"/>
    <w:rsid w:val="0063244A"/>
    <w:rsid w:val="00644825"/>
    <w:rsid w:val="00654ADB"/>
    <w:rsid w:val="0065580F"/>
    <w:rsid w:val="00655C7C"/>
    <w:rsid w:val="0065619A"/>
    <w:rsid w:val="006564BD"/>
    <w:rsid w:val="006574B0"/>
    <w:rsid w:val="006621DD"/>
    <w:rsid w:val="00665851"/>
    <w:rsid w:val="006674E8"/>
    <w:rsid w:val="00667FC9"/>
    <w:rsid w:val="00683AA3"/>
    <w:rsid w:val="00684C89"/>
    <w:rsid w:val="00690731"/>
    <w:rsid w:val="006930EE"/>
    <w:rsid w:val="00695458"/>
    <w:rsid w:val="00696E54"/>
    <w:rsid w:val="006A07FC"/>
    <w:rsid w:val="006A7DB3"/>
    <w:rsid w:val="006C0214"/>
    <w:rsid w:val="006C3D07"/>
    <w:rsid w:val="006C6F3D"/>
    <w:rsid w:val="006C6FE7"/>
    <w:rsid w:val="006C7F24"/>
    <w:rsid w:val="006E0639"/>
    <w:rsid w:val="006E1FA5"/>
    <w:rsid w:val="006E4339"/>
    <w:rsid w:val="006E556D"/>
    <w:rsid w:val="006E55BC"/>
    <w:rsid w:val="007004AE"/>
    <w:rsid w:val="00713615"/>
    <w:rsid w:val="007179AA"/>
    <w:rsid w:val="00720200"/>
    <w:rsid w:val="00721EEB"/>
    <w:rsid w:val="00723B6E"/>
    <w:rsid w:val="00725141"/>
    <w:rsid w:val="00732CA7"/>
    <w:rsid w:val="00736B1B"/>
    <w:rsid w:val="007536B0"/>
    <w:rsid w:val="00754CB9"/>
    <w:rsid w:val="007613C5"/>
    <w:rsid w:val="00766C67"/>
    <w:rsid w:val="0077743C"/>
    <w:rsid w:val="00777B3D"/>
    <w:rsid w:val="00780382"/>
    <w:rsid w:val="00780B74"/>
    <w:rsid w:val="00786C7C"/>
    <w:rsid w:val="00791B25"/>
    <w:rsid w:val="00792BDD"/>
    <w:rsid w:val="007A0B0F"/>
    <w:rsid w:val="007A2493"/>
    <w:rsid w:val="007A6756"/>
    <w:rsid w:val="007A67C5"/>
    <w:rsid w:val="007B6BF8"/>
    <w:rsid w:val="007C27FE"/>
    <w:rsid w:val="007C6473"/>
    <w:rsid w:val="007C7133"/>
    <w:rsid w:val="007D0FA8"/>
    <w:rsid w:val="007D52E1"/>
    <w:rsid w:val="007E0AC0"/>
    <w:rsid w:val="007E45AF"/>
    <w:rsid w:val="007E702B"/>
    <w:rsid w:val="007F0FAD"/>
    <w:rsid w:val="007F7272"/>
    <w:rsid w:val="008029D1"/>
    <w:rsid w:val="00807E00"/>
    <w:rsid w:val="0081020E"/>
    <w:rsid w:val="0081084F"/>
    <w:rsid w:val="00811283"/>
    <w:rsid w:val="00812C10"/>
    <w:rsid w:val="00817DBE"/>
    <w:rsid w:val="0084100D"/>
    <w:rsid w:val="00841CA1"/>
    <w:rsid w:val="008466D7"/>
    <w:rsid w:val="00847B08"/>
    <w:rsid w:val="008605E8"/>
    <w:rsid w:val="008617A0"/>
    <w:rsid w:val="00861F85"/>
    <w:rsid w:val="00862F0F"/>
    <w:rsid w:val="008633E6"/>
    <w:rsid w:val="00866346"/>
    <w:rsid w:val="00866C51"/>
    <w:rsid w:val="0086748D"/>
    <w:rsid w:val="0087158A"/>
    <w:rsid w:val="00875052"/>
    <w:rsid w:val="0088091E"/>
    <w:rsid w:val="0088293E"/>
    <w:rsid w:val="00883668"/>
    <w:rsid w:val="00896270"/>
    <w:rsid w:val="00897613"/>
    <w:rsid w:val="008A4477"/>
    <w:rsid w:val="008A6BE3"/>
    <w:rsid w:val="008A7430"/>
    <w:rsid w:val="008B0292"/>
    <w:rsid w:val="008B5AD7"/>
    <w:rsid w:val="008B60FD"/>
    <w:rsid w:val="008B64B7"/>
    <w:rsid w:val="008C1F27"/>
    <w:rsid w:val="008C3193"/>
    <w:rsid w:val="008C7518"/>
    <w:rsid w:val="008D10F8"/>
    <w:rsid w:val="008D7364"/>
    <w:rsid w:val="008E052C"/>
    <w:rsid w:val="008F01C6"/>
    <w:rsid w:val="008F5F18"/>
    <w:rsid w:val="00903F77"/>
    <w:rsid w:val="00904696"/>
    <w:rsid w:val="009141D3"/>
    <w:rsid w:val="00920E75"/>
    <w:rsid w:val="0092100D"/>
    <w:rsid w:val="0092194C"/>
    <w:rsid w:val="009316CD"/>
    <w:rsid w:val="0093323E"/>
    <w:rsid w:val="00934E41"/>
    <w:rsid w:val="009351AD"/>
    <w:rsid w:val="00936FB7"/>
    <w:rsid w:val="00940005"/>
    <w:rsid w:val="00943720"/>
    <w:rsid w:val="00950DF9"/>
    <w:rsid w:val="009534F7"/>
    <w:rsid w:val="00957FE5"/>
    <w:rsid w:val="0096507F"/>
    <w:rsid w:val="0097087A"/>
    <w:rsid w:val="00973C38"/>
    <w:rsid w:val="00990018"/>
    <w:rsid w:val="00991C05"/>
    <w:rsid w:val="00991C72"/>
    <w:rsid w:val="00992520"/>
    <w:rsid w:val="00992523"/>
    <w:rsid w:val="009954A1"/>
    <w:rsid w:val="00997DDF"/>
    <w:rsid w:val="009A67DB"/>
    <w:rsid w:val="009A7E68"/>
    <w:rsid w:val="009B0DF9"/>
    <w:rsid w:val="009B231C"/>
    <w:rsid w:val="009B7470"/>
    <w:rsid w:val="009C29CD"/>
    <w:rsid w:val="009C4755"/>
    <w:rsid w:val="009C4F09"/>
    <w:rsid w:val="009C5D38"/>
    <w:rsid w:val="009C6D32"/>
    <w:rsid w:val="009D3F39"/>
    <w:rsid w:val="009E145E"/>
    <w:rsid w:val="009E3270"/>
    <w:rsid w:val="009F0523"/>
    <w:rsid w:val="009F32D3"/>
    <w:rsid w:val="009F519D"/>
    <w:rsid w:val="00A065FB"/>
    <w:rsid w:val="00A120CF"/>
    <w:rsid w:val="00A210BB"/>
    <w:rsid w:val="00A211A6"/>
    <w:rsid w:val="00A22303"/>
    <w:rsid w:val="00A24D0E"/>
    <w:rsid w:val="00A261B7"/>
    <w:rsid w:val="00A26E43"/>
    <w:rsid w:val="00A27AE6"/>
    <w:rsid w:val="00A32C5A"/>
    <w:rsid w:val="00A35052"/>
    <w:rsid w:val="00A418D5"/>
    <w:rsid w:val="00A424C1"/>
    <w:rsid w:val="00A506E2"/>
    <w:rsid w:val="00A546FA"/>
    <w:rsid w:val="00A60131"/>
    <w:rsid w:val="00A710BD"/>
    <w:rsid w:val="00A714C7"/>
    <w:rsid w:val="00A7410B"/>
    <w:rsid w:val="00A76319"/>
    <w:rsid w:val="00A94DDF"/>
    <w:rsid w:val="00AA1F8B"/>
    <w:rsid w:val="00AA1FA0"/>
    <w:rsid w:val="00AA30B5"/>
    <w:rsid w:val="00AC49E8"/>
    <w:rsid w:val="00AC5DB9"/>
    <w:rsid w:val="00AC67D4"/>
    <w:rsid w:val="00AC710C"/>
    <w:rsid w:val="00AC73B5"/>
    <w:rsid w:val="00AD7CC1"/>
    <w:rsid w:val="00AE1B3B"/>
    <w:rsid w:val="00AF3AC7"/>
    <w:rsid w:val="00B0104E"/>
    <w:rsid w:val="00B072FB"/>
    <w:rsid w:val="00B10370"/>
    <w:rsid w:val="00B12718"/>
    <w:rsid w:val="00B16612"/>
    <w:rsid w:val="00B31DAA"/>
    <w:rsid w:val="00B32BEE"/>
    <w:rsid w:val="00B34ACF"/>
    <w:rsid w:val="00B45E4F"/>
    <w:rsid w:val="00B511F8"/>
    <w:rsid w:val="00B5131D"/>
    <w:rsid w:val="00B52F24"/>
    <w:rsid w:val="00B56B2D"/>
    <w:rsid w:val="00B630F1"/>
    <w:rsid w:val="00B641C7"/>
    <w:rsid w:val="00B6789D"/>
    <w:rsid w:val="00B71D49"/>
    <w:rsid w:val="00B72275"/>
    <w:rsid w:val="00B72EBE"/>
    <w:rsid w:val="00B735FC"/>
    <w:rsid w:val="00B73D90"/>
    <w:rsid w:val="00B80AA5"/>
    <w:rsid w:val="00B81BE6"/>
    <w:rsid w:val="00B876AF"/>
    <w:rsid w:val="00B93726"/>
    <w:rsid w:val="00B96211"/>
    <w:rsid w:val="00B970AF"/>
    <w:rsid w:val="00BA0626"/>
    <w:rsid w:val="00BA0E7A"/>
    <w:rsid w:val="00BB1680"/>
    <w:rsid w:val="00BB3A7F"/>
    <w:rsid w:val="00BB68C8"/>
    <w:rsid w:val="00BB71F6"/>
    <w:rsid w:val="00BC5017"/>
    <w:rsid w:val="00BC5F27"/>
    <w:rsid w:val="00BD1DC9"/>
    <w:rsid w:val="00BD30C2"/>
    <w:rsid w:val="00BD4D55"/>
    <w:rsid w:val="00BD6094"/>
    <w:rsid w:val="00BD6822"/>
    <w:rsid w:val="00BE12A1"/>
    <w:rsid w:val="00BE5166"/>
    <w:rsid w:val="00BF7507"/>
    <w:rsid w:val="00C01212"/>
    <w:rsid w:val="00C07114"/>
    <w:rsid w:val="00C100F4"/>
    <w:rsid w:val="00C12D0B"/>
    <w:rsid w:val="00C12EE2"/>
    <w:rsid w:val="00C132B3"/>
    <w:rsid w:val="00C14DBD"/>
    <w:rsid w:val="00C24626"/>
    <w:rsid w:val="00C2494B"/>
    <w:rsid w:val="00C24DD4"/>
    <w:rsid w:val="00C27266"/>
    <w:rsid w:val="00C340CE"/>
    <w:rsid w:val="00C3748C"/>
    <w:rsid w:val="00C413A1"/>
    <w:rsid w:val="00C43CD8"/>
    <w:rsid w:val="00C4739E"/>
    <w:rsid w:val="00C516D4"/>
    <w:rsid w:val="00C528FC"/>
    <w:rsid w:val="00C562FC"/>
    <w:rsid w:val="00C56874"/>
    <w:rsid w:val="00C609ED"/>
    <w:rsid w:val="00C61542"/>
    <w:rsid w:val="00C64E6E"/>
    <w:rsid w:val="00C65A0E"/>
    <w:rsid w:val="00C73E17"/>
    <w:rsid w:val="00C775F4"/>
    <w:rsid w:val="00C8188A"/>
    <w:rsid w:val="00C863DE"/>
    <w:rsid w:val="00C90E04"/>
    <w:rsid w:val="00C9107D"/>
    <w:rsid w:val="00C956DC"/>
    <w:rsid w:val="00CA0355"/>
    <w:rsid w:val="00CA4C35"/>
    <w:rsid w:val="00CA67D0"/>
    <w:rsid w:val="00CA7141"/>
    <w:rsid w:val="00CC2D4E"/>
    <w:rsid w:val="00CC74B6"/>
    <w:rsid w:val="00CD561A"/>
    <w:rsid w:val="00CD5E76"/>
    <w:rsid w:val="00CD77E1"/>
    <w:rsid w:val="00CD7857"/>
    <w:rsid w:val="00CE017E"/>
    <w:rsid w:val="00CE0E7A"/>
    <w:rsid w:val="00CE7B25"/>
    <w:rsid w:val="00CF0C84"/>
    <w:rsid w:val="00D058A3"/>
    <w:rsid w:val="00D06730"/>
    <w:rsid w:val="00D111F6"/>
    <w:rsid w:val="00D11257"/>
    <w:rsid w:val="00D1249C"/>
    <w:rsid w:val="00D201D2"/>
    <w:rsid w:val="00D21236"/>
    <w:rsid w:val="00D2424E"/>
    <w:rsid w:val="00D25872"/>
    <w:rsid w:val="00D261A0"/>
    <w:rsid w:val="00D31FD5"/>
    <w:rsid w:val="00D41D0C"/>
    <w:rsid w:val="00D43FBD"/>
    <w:rsid w:val="00D45501"/>
    <w:rsid w:val="00D66A1F"/>
    <w:rsid w:val="00D710A7"/>
    <w:rsid w:val="00D72621"/>
    <w:rsid w:val="00D74C69"/>
    <w:rsid w:val="00D84108"/>
    <w:rsid w:val="00D8569E"/>
    <w:rsid w:val="00D90401"/>
    <w:rsid w:val="00D94CD0"/>
    <w:rsid w:val="00D95C9F"/>
    <w:rsid w:val="00DA457D"/>
    <w:rsid w:val="00DA792E"/>
    <w:rsid w:val="00DB74F5"/>
    <w:rsid w:val="00DC58F6"/>
    <w:rsid w:val="00DD7C18"/>
    <w:rsid w:val="00DE43A7"/>
    <w:rsid w:val="00DE6EB3"/>
    <w:rsid w:val="00DF5C15"/>
    <w:rsid w:val="00E03E3A"/>
    <w:rsid w:val="00E04687"/>
    <w:rsid w:val="00E12018"/>
    <w:rsid w:val="00E132EA"/>
    <w:rsid w:val="00E15951"/>
    <w:rsid w:val="00E2122E"/>
    <w:rsid w:val="00E2726D"/>
    <w:rsid w:val="00E2733B"/>
    <w:rsid w:val="00E35020"/>
    <w:rsid w:val="00E45BDE"/>
    <w:rsid w:val="00E45F2A"/>
    <w:rsid w:val="00E4600B"/>
    <w:rsid w:val="00E46CE4"/>
    <w:rsid w:val="00E5030D"/>
    <w:rsid w:val="00E506A9"/>
    <w:rsid w:val="00E61F56"/>
    <w:rsid w:val="00E6317E"/>
    <w:rsid w:val="00E6570F"/>
    <w:rsid w:val="00E670FC"/>
    <w:rsid w:val="00E716DA"/>
    <w:rsid w:val="00E74D08"/>
    <w:rsid w:val="00E76624"/>
    <w:rsid w:val="00E76F3B"/>
    <w:rsid w:val="00E8368D"/>
    <w:rsid w:val="00E84EF8"/>
    <w:rsid w:val="00E90B95"/>
    <w:rsid w:val="00E91643"/>
    <w:rsid w:val="00E944FC"/>
    <w:rsid w:val="00EA40D7"/>
    <w:rsid w:val="00EA499B"/>
    <w:rsid w:val="00EA6725"/>
    <w:rsid w:val="00EA7DEE"/>
    <w:rsid w:val="00EB0C67"/>
    <w:rsid w:val="00EB1FD7"/>
    <w:rsid w:val="00EB4302"/>
    <w:rsid w:val="00EB7F9D"/>
    <w:rsid w:val="00EE5F07"/>
    <w:rsid w:val="00EF0FBB"/>
    <w:rsid w:val="00EF3779"/>
    <w:rsid w:val="00EF4418"/>
    <w:rsid w:val="00F02240"/>
    <w:rsid w:val="00F143F5"/>
    <w:rsid w:val="00F267FD"/>
    <w:rsid w:val="00F27F6D"/>
    <w:rsid w:val="00F31B66"/>
    <w:rsid w:val="00F33A86"/>
    <w:rsid w:val="00F36DC5"/>
    <w:rsid w:val="00F4041A"/>
    <w:rsid w:val="00F44B99"/>
    <w:rsid w:val="00F504B9"/>
    <w:rsid w:val="00F50B29"/>
    <w:rsid w:val="00F51D1F"/>
    <w:rsid w:val="00F527A4"/>
    <w:rsid w:val="00F54AB7"/>
    <w:rsid w:val="00F55161"/>
    <w:rsid w:val="00F5672F"/>
    <w:rsid w:val="00F60350"/>
    <w:rsid w:val="00F72D56"/>
    <w:rsid w:val="00F749FC"/>
    <w:rsid w:val="00F74F50"/>
    <w:rsid w:val="00F76FE1"/>
    <w:rsid w:val="00F806C9"/>
    <w:rsid w:val="00F82F26"/>
    <w:rsid w:val="00F84207"/>
    <w:rsid w:val="00F87733"/>
    <w:rsid w:val="00F92E71"/>
    <w:rsid w:val="00F94DFC"/>
    <w:rsid w:val="00F979EA"/>
    <w:rsid w:val="00F97F78"/>
    <w:rsid w:val="00FA6586"/>
    <w:rsid w:val="00FB5BEE"/>
    <w:rsid w:val="00FC2965"/>
    <w:rsid w:val="00FC3089"/>
    <w:rsid w:val="00FC31DE"/>
    <w:rsid w:val="00FC5B4C"/>
    <w:rsid w:val="00FC7D3E"/>
    <w:rsid w:val="00FD02E1"/>
    <w:rsid w:val="00FD29FB"/>
    <w:rsid w:val="00FD4AA7"/>
    <w:rsid w:val="00FD6FE0"/>
    <w:rsid w:val="00FD75D6"/>
    <w:rsid w:val="00FE21DA"/>
    <w:rsid w:val="00FE732B"/>
    <w:rsid w:val="00FF1682"/>
    <w:rsid w:val="00FF408C"/>
    <w:rsid w:val="00FF4F5E"/>
    <w:rsid w:val="00FF562B"/>
    <w:rsid w:val="00FF70D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0894"/>
  <w15:docId w15:val="{E3A93CB8-374B-4F1A-BB1B-0FD9A34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0E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0E9"/>
    <w:rPr>
      <w:rFonts w:ascii="Calibri" w:eastAsia="Times New Roman" w:hAnsi="Calibri" w:cs="Times New Roman"/>
    </w:rPr>
  </w:style>
  <w:style w:type="character" w:customStyle="1" w:styleId="a5">
    <w:name w:val="Заголовок Знак"/>
    <w:aliases w:val="Title Char Знак,Title Char Text Знак,Title Char Text Text Text Знак,Title Char Text_ Знак,Название Знак,Title Char Text_ Text Text Text Text Знак"/>
    <w:link w:val="a6"/>
    <w:locked/>
    <w:rsid w:val="005530E9"/>
    <w:rPr>
      <w:rFonts w:eastAsia="Calibri"/>
      <w:b/>
      <w:sz w:val="32"/>
    </w:rPr>
  </w:style>
  <w:style w:type="paragraph" w:styleId="a6">
    <w:name w:val="Title"/>
    <w:aliases w:val="Title Char,Title Char Text,Title Char Text Text Text,Title Char Text_,Название,Title Char Text_ Text Text Text Text"/>
    <w:basedOn w:val="a"/>
    <w:link w:val="a5"/>
    <w:qFormat/>
    <w:rsid w:val="005530E9"/>
    <w:pPr>
      <w:spacing w:after="0" w:line="240" w:lineRule="auto"/>
      <w:jc w:val="center"/>
    </w:pPr>
    <w:rPr>
      <w:rFonts w:eastAsia="Calibri"/>
      <w:b/>
      <w:sz w:val="32"/>
    </w:rPr>
  </w:style>
  <w:style w:type="character" w:customStyle="1" w:styleId="1">
    <w:name w:val="Название Знак1"/>
    <w:basedOn w:val="a0"/>
    <w:uiPriority w:val="10"/>
    <w:rsid w:val="00553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middlecxspmiddlecxspmiddle">
    <w:name w:val="msonormalcxspmiddlecxspmiddlecxspmiddle"/>
    <w:basedOn w:val="a"/>
    <w:rsid w:val="005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5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3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1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A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370D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370DB"/>
  </w:style>
  <w:style w:type="character" w:customStyle="1" w:styleId="10">
    <w:name w:val="Основной текст Знак1"/>
    <w:uiPriority w:val="99"/>
    <w:rsid w:val="004370DB"/>
    <w:rPr>
      <w:rFonts w:ascii="Arial" w:hAnsi="Arial" w:cs="Arial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C247-48E2-411D-9AC8-35069F1F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savrulina80@mail.ru</cp:lastModifiedBy>
  <cp:revision>534</cp:revision>
  <cp:lastPrinted>2021-11-03T02:44:00Z</cp:lastPrinted>
  <dcterms:created xsi:type="dcterms:W3CDTF">2018-03-02T08:19:00Z</dcterms:created>
  <dcterms:modified xsi:type="dcterms:W3CDTF">2022-12-09T02:35:00Z</dcterms:modified>
</cp:coreProperties>
</file>